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63A9" w14:textId="10F65DBA" w:rsidR="002867C1" w:rsidRPr="001D6258" w:rsidRDefault="002867C1" w:rsidP="002867C1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1B45595" wp14:editId="0E441737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66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>Part</w:t>
      </w:r>
      <w:r w:rsidRPr="005D184D"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  <w:t xml:space="preserve"> 2: Institutions</w:t>
      </w:r>
    </w:p>
    <w:p w14:paraId="1B9C2D3A" w14:textId="77777777" w:rsidR="002867C1" w:rsidRDefault="002867C1" w:rsidP="002867C1">
      <w:pPr>
        <w:ind w:left="3600" w:firstLine="720"/>
        <w:jc w:val="both"/>
        <w:rPr>
          <w:rFonts w:ascii="Montserrat" w:hAnsi="Montserrat" w:cs="Cordia New"/>
          <w:b/>
          <w:bCs/>
          <w:i/>
          <w:iCs/>
          <w:color w:val="162938" w:themeColor="background1"/>
          <w:sz w:val="28"/>
          <w:szCs w:val="28"/>
        </w:rPr>
      </w:pPr>
    </w:p>
    <w:p w14:paraId="517FD3F3" w14:textId="2369B3A4" w:rsidR="002867C1" w:rsidRPr="002E3A8E" w:rsidRDefault="002867C1" w:rsidP="002867C1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Institutions and Disability</w:t>
      </w:r>
    </w:p>
    <w:p w14:paraId="2FF2EEDD" w14:textId="77777777" w:rsidR="002867C1" w:rsidRPr="00C46118" w:rsidRDefault="002867C1" w:rsidP="002867C1">
      <w:pPr>
        <w:jc w:val="both"/>
        <w:rPr>
          <w:rFonts w:ascii="Montserrat" w:hAnsi="Montserrat" w:cs="Cordia New"/>
          <w:b/>
          <w:bCs/>
        </w:rPr>
      </w:pPr>
    </w:p>
    <w:p w14:paraId="15C2691B" w14:textId="77777777" w:rsidR="002867C1" w:rsidRPr="00967B96" w:rsidRDefault="002867C1" w:rsidP="002867C1">
      <w:pPr>
        <w:jc w:val="both"/>
        <w:rPr>
          <w:rFonts w:ascii="Montserrat" w:hAnsi="Montserrat" w:cs="Cordia New"/>
        </w:rPr>
      </w:pPr>
      <w:r w:rsidRPr="00967B96">
        <w:rPr>
          <w:rFonts w:ascii="Montserrat" w:hAnsi="Montserrat" w:cs="Cordia New"/>
          <w:b/>
          <w:bCs/>
        </w:rPr>
        <w:t>Fill it Out! </w:t>
      </w:r>
      <w:r w:rsidRPr="00967B96">
        <w:rPr>
          <w:rFonts w:ascii="Montserrat" w:hAnsi="Montserrat" w:cs="Cordia New"/>
        </w:rPr>
        <w:t>Jot down locations you frequent using the space below. Include at least one social institution, community space, commercial space or business, and a private space (like a home).</w:t>
      </w:r>
    </w:p>
    <w:p w14:paraId="5E46FBF6" w14:textId="77777777" w:rsidR="002867C1" w:rsidRDefault="002867C1" w:rsidP="002867C1">
      <w:pPr>
        <w:jc w:val="both"/>
        <w:rPr>
          <w:rFonts w:ascii="Montserrat" w:hAnsi="Montserrat" w:cs="Cordia New"/>
          <w:i/>
          <w:iCs/>
        </w:rPr>
      </w:pPr>
    </w:p>
    <w:p w14:paraId="643CED53" w14:textId="77777777" w:rsidR="002867C1" w:rsidRDefault="002867C1" w:rsidP="002867C1">
      <w:pPr>
        <w:jc w:val="both"/>
        <w:rPr>
          <w:rFonts w:ascii="Montserrat" w:hAnsi="Montserrat" w:cs="Cordia New"/>
        </w:rPr>
      </w:pPr>
      <w:r w:rsidRPr="00967B96">
        <w:rPr>
          <w:rFonts w:ascii="Montserrat" w:hAnsi="Montserrat" w:cs="Cordia New"/>
          <w:i/>
          <w:iCs/>
        </w:rPr>
        <w:t>If you identify as able-bodied/neurotypical:</w:t>
      </w:r>
      <w:r w:rsidRPr="00967B96">
        <w:rPr>
          <w:rFonts w:ascii="Montserrat" w:hAnsi="Montserrat" w:cs="Cordia New"/>
        </w:rPr>
        <w:t> try to imagine you are a person with physical, mental, or sensory disabilities accessing these spaces. How might your experiences accessing services and navigating institutions differ from your current lived reality?</w:t>
      </w:r>
    </w:p>
    <w:p w14:paraId="106964A5" w14:textId="77777777" w:rsidR="002867C1" w:rsidRDefault="002867C1" w:rsidP="002867C1">
      <w:pPr>
        <w:jc w:val="both"/>
        <w:rPr>
          <w:rFonts w:ascii="Montserrat" w:hAnsi="Montserrat" w:cs="Cordia New"/>
          <w:i/>
          <w:iCs/>
        </w:rPr>
      </w:pPr>
    </w:p>
    <w:p w14:paraId="3646B91A" w14:textId="77777777" w:rsidR="002867C1" w:rsidRPr="00967B96" w:rsidRDefault="002867C1" w:rsidP="002867C1">
      <w:pPr>
        <w:jc w:val="both"/>
        <w:rPr>
          <w:rFonts w:ascii="Montserrat" w:hAnsi="Montserrat" w:cs="Cordia New"/>
        </w:rPr>
      </w:pPr>
      <w:r w:rsidRPr="00967B96">
        <w:rPr>
          <w:rFonts w:ascii="Montserrat" w:hAnsi="Montserrat" w:cs="Cordia New"/>
          <w:i/>
          <w:iCs/>
        </w:rPr>
        <w:t>If you are disabled/neurodivergent:</w:t>
      </w:r>
      <w:r w:rsidRPr="00967B96">
        <w:rPr>
          <w:rFonts w:ascii="Montserrat" w:hAnsi="Montserrat" w:cs="Cordia New"/>
        </w:rPr>
        <w:t xml:space="preserve"> jot down any </w:t>
      </w:r>
      <w:proofErr w:type="gramStart"/>
      <w:r w:rsidRPr="00967B96">
        <w:rPr>
          <w:rFonts w:ascii="Montserrat" w:hAnsi="Montserrat" w:cs="Cordia New"/>
        </w:rPr>
        <w:t>experiences</w:t>
      </w:r>
      <w:proofErr w:type="gramEnd"/>
      <w:r w:rsidRPr="00967B96">
        <w:rPr>
          <w:rFonts w:ascii="Montserrat" w:hAnsi="Montserrat" w:cs="Cordia New"/>
        </w:rPr>
        <w:t xml:space="preserve"> you have had with the three locations where your accessibility needs were not met.</w:t>
      </w:r>
    </w:p>
    <w:p w14:paraId="5237E5E6" w14:textId="77777777" w:rsidR="002867C1" w:rsidRDefault="002867C1" w:rsidP="002867C1">
      <w:pPr>
        <w:jc w:val="both"/>
        <w:rPr>
          <w:rFonts w:ascii="Montserrat" w:hAnsi="Montserrat" w:cs="Cordia New"/>
        </w:rPr>
      </w:pPr>
    </w:p>
    <w:p w14:paraId="457B7F06" w14:textId="77777777" w:rsidR="002867C1" w:rsidRDefault="002867C1" w:rsidP="002867C1">
      <w:pPr>
        <w:jc w:val="both"/>
        <w:rPr>
          <w:rFonts w:ascii="Montserrat" w:hAnsi="Montserrat" w:cs="Cordia New"/>
        </w:rPr>
      </w:pPr>
      <w:r w:rsidRPr="00967B96">
        <w:rPr>
          <w:rFonts w:ascii="Montserrat" w:hAnsi="Montserrat" w:cs="Cordia New"/>
        </w:rPr>
        <w:t xml:space="preserve">Then, reflect on what specifically needs to change </w:t>
      </w:r>
      <w:proofErr w:type="gramStart"/>
      <w:r w:rsidRPr="00967B96">
        <w:rPr>
          <w:rFonts w:ascii="Montserrat" w:hAnsi="Montserrat" w:cs="Cordia New"/>
        </w:rPr>
        <w:t>in order for</w:t>
      </w:r>
      <w:proofErr w:type="gramEnd"/>
      <w:r w:rsidRPr="00967B96">
        <w:rPr>
          <w:rFonts w:ascii="Montserrat" w:hAnsi="Montserrat" w:cs="Cordia New"/>
        </w:rPr>
        <w:t xml:space="preserve"> those environments to be more accessible?</w:t>
      </w:r>
    </w:p>
    <w:p w14:paraId="2DC4D42F" w14:textId="77777777" w:rsidR="002867C1" w:rsidRPr="00967B96" w:rsidRDefault="002867C1" w:rsidP="002867C1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  <w:insideH w:val="single" w:sz="6" w:space="0" w:color="373D3F"/>
          <w:insideV w:val="single" w:sz="6" w:space="0" w:color="373D3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791"/>
        <w:gridCol w:w="1936"/>
        <w:gridCol w:w="1954"/>
        <w:gridCol w:w="1667"/>
      </w:tblGrid>
      <w:tr w:rsidR="002867C1" w:rsidRPr="00602208" w14:paraId="5B59F56D" w14:textId="77777777" w:rsidTr="009F73CB">
        <w:trPr>
          <w:trHeight w:hRule="exact" w:val="1221"/>
        </w:trPr>
        <w:tc>
          <w:tcPr>
            <w:tcW w:w="2247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0CE218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4A9673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Social institution</w:t>
            </w:r>
          </w:p>
        </w:tc>
        <w:tc>
          <w:tcPr>
            <w:tcW w:w="1900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7A8AA0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Community space</w:t>
            </w:r>
          </w:p>
        </w:tc>
        <w:tc>
          <w:tcPr>
            <w:tcW w:w="1918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24F596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Commercial space or business</w:t>
            </w:r>
          </w:p>
        </w:tc>
        <w:tc>
          <w:tcPr>
            <w:tcW w:w="1599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EE770C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Private space</w:t>
            </w:r>
          </w:p>
        </w:tc>
      </w:tr>
      <w:tr w:rsidR="002867C1" w:rsidRPr="00602208" w14:paraId="1A413C63" w14:textId="77777777" w:rsidTr="007C540F">
        <w:trPr>
          <w:trHeight w:hRule="exact" w:val="1304"/>
        </w:trPr>
        <w:tc>
          <w:tcPr>
            <w:tcW w:w="224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295048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Physical barriers</w:t>
            </w:r>
          </w:p>
        </w:tc>
        <w:tc>
          <w:tcPr>
            <w:tcW w:w="175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CF9B36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52641058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63D3D3F6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507775F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11F51FEF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03D6C4D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49CAE9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FA3AF0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B3F16A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</w:tr>
      <w:tr w:rsidR="002867C1" w:rsidRPr="00602208" w14:paraId="482EB547" w14:textId="77777777" w:rsidTr="007C540F">
        <w:trPr>
          <w:trHeight w:hRule="exact" w:val="1304"/>
        </w:trPr>
        <w:tc>
          <w:tcPr>
            <w:tcW w:w="224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B66360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Environmental barriers (e.g., sound, lighting)</w:t>
            </w:r>
          </w:p>
        </w:tc>
        <w:tc>
          <w:tcPr>
            <w:tcW w:w="175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0F49AC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4089FF43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09127487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240D0196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2202A738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D5CD02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26B25F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95CEE4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</w:tr>
      <w:tr w:rsidR="002867C1" w:rsidRPr="00602208" w14:paraId="62D82086" w14:textId="77777777" w:rsidTr="007C540F">
        <w:trPr>
          <w:trHeight w:hRule="exact" w:val="1304"/>
        </w:trPr>
        <w:tc>
          <w:tcPr>
            <w:tcW w:w="224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ED4454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Communication barriers (e.g., information displays)</w:t>
            </w:r>
          </w:p>
        </w:tc>
        <w:tc>
          <w:tcPr>
            <w:tcW w:w="175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632BB3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2E903C0F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6E5CD09B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79BBBD3F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32580C4E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DCCDE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FD3C7ED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A97AC8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</w:tr>
      <w:tr w:rsidR="002867C1" w:rsidRPr="00602208" w14:paraId="22B359BC" w14:textId="77777777" w:rsidTr="007C540F">
        <w:trPr>
          <w:trHeight w:hRule="exact" w:val="1304"/>
        </w:trPr>
        <w:tc>
          <w:tcPr>
            <w:tcW w:w="2247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6494AA" w14:textId="77777777" w:rsidR="002867C1" w:rsidRPr="00602208" w:rsidRDefault="002867C1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What needs to change?</w:t>
            </w:r>
          </w:p>
        </w:tc>
        <w:tc>
          <w:tcPr>
            <w:tcW w:w="1758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A80B62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7AC98F5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218C9CD4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2A6928B0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1F4AC03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11BC63AF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  <w:p w14:paraId="0348ED6C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hideMark/>
          </w:tcPr>
          <w:p w14:paraId="1FC8E83B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602208">
              <w:rPr>
                <w:rFonts w:ascii="Montserrat" w:hAnsi="Montserrat" w:cs="Cordia New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918" w:type="dxa"/>
            <w:hideMark/>
          </w:tcPr>
          <w:p w14:paraId="7981E86A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1636" w:type="dxa"/>
            <w:hideMark/>
          </w:tcPr>
          <w:p w14:paraId="07BE1835" w14:textId="77777777" w:rsidR="002867C1" w:rsidRPr="00602208" w:rsidRDefault="002867C1" w:rsidP="00487B60">
            <w:pPr>
              <w:jc w:val="both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</w:tr>
    </w:tbl>
    <w:p w14:paraId="39F11281" w14:textId="1229DAA9" w:rsidR="00C153BA" w:rsidRPr="00C5024E" w:rsidRDefault="00C153BA" w:rsidP="007C540F">
      <w:pPr>
        <w:jc w:val="both"/>
        <w:rPr>
          <w:rFonts w:ascii="Montserrat" w:hAnsi="Montserrat" w:cs="Cordia New"/>
          <w:b/>
          <w:bCs/>
        </w:rPr>
      </w:pPr>
    </w:p>
    <w:sectPr w:rsidR="00C153BA" w:rsidRPr="00C5024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660B" w14:textId="77777777" w:rsidR="008748F0" w:rsidRDefault="008748F0" w:rsidP="00CB1152">
      <w:r>
        <w:separator/>
      </w:r>
    </w:p>
  </w:endnote>
  <w:endnote w:type="continuationSeparator" w:id="0">
    <w:p w14:paraId="58465FF7" w14:textId="77777777" w:rsidR="008748F0" w:rsidRDefault="008748F0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45E8" w14:textId="2D4D72D9" w:rsidR="00B30666" w:rsidRDefault="00B30666" w:rsidP="00B30666">
    <w:pPr>
      <w:pStyle w:val="Footer"/>
      <w:jc w:val="right"/>
    </w:pPr>
    <w:r>
      <w:t>Institutions and Disability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0AE4" w14:textId="77777777" w:rsidR="008748F0" w:rsidRDefault="008748F0" w:rsidP="00CB1152">
      <w:r>
        <w:separator/>
      </w:r>
    </w:p>
  </w:footnote>
  <w:footnote w:type="continuationSeparator" w:id="0">
    <w:p w14:paraId="38EC8C10" w14:textId="77777777" w:rsidR="008748F0" w:rsidRDefault="008748F0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78A3"/>
    <w:rsid w:val="000B7175"/>
    <w:rsid w:val="000E5A02"/>
    <w:rsid w:val="00124750"/>
    <w:rsid w:val="001401AD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37D22"/>
    <w:rsid w:val="00267CFA"/>
    <w:rsid w:val="002733CC"/>
    <w:rsid w:val="00274A77"/>
    <w:rsid w:val="00274E64"/>
    <w:rsid w:val="002867C1"/>
    <w:rsid w:val="00292946"/>
    <w:rsid w:val="002958EC"/>
    <w:rsid w:val="002B3863"/>
    <w:rsid w:val="002C6BED"/>
    <w:rsid w:val="002E3A8E"/>
    <w:rsid w:val="002E6D0C"/>
    <w:rsid w:val="002F4688"/>
    <w:rsid w:val="002F5C6B"/>
    <w:rsid w:val="002F61D5"/>
    <w:rsid w:val="00301C37"/>
    <w:rsid w:val="00324443"/>
    <w:rsid w:val="0034487E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5A16"/>
    <w:rsid w:val="00626554"/>
    <w:rsid w:val="00640255"/>
    <w:rsid w:val="006934CD"/>
    <w:rsid w:val="006B34AC"/>
    <w:rsid w:val="006B6F88"/>
    <w:rsid w:val="006D121E"/>
    <w:rsid w:val="006D49FC"/>
    <w:rsid w:val="006F33EA"/>
    <w:rsid w:val="006F7C2D"/>
    <w:rsid w:val="00713F7B"/>
    <w:rsid w:val="00714DCF"/>
    <w:rsid w:val="00746BB1"/>
    <w:rsid w:val="00760AE1"/>
    <w:rsid w:val="00763258"/>
    <w:rsid w:val="00777AA1"/>
    <w:rsid w:val="0079108D"/>
    <w:rsid w:val="007C540F"/>
    <w:rsid w:val="007D4401"/>
    <w:rsid w:val="007E40C3"/>
    <w:rsid w:val="007E41F1"/>
    <w:rsid w:val="00801F8F"/>
    <w:rsid w:val="008312D9"/>
    <w:rsid w:val="00845373"/>
    <w:rsid w:val="008748F0"/>
    <w:rsid w:val="00894FCA"/>
    <w:rsid w:val="008A5930"/>
    <w:rsid w:val="008B3C27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E51CC"/>
    <w:rsid w:val="009F59D3"/>
    <w:rsid w:val="009F73CB"/>
    <w:rsid w:val="009F7840"/>
    <w:rsid w:val="00A116F7"/>
    <w:rsid w:val="00A12F6B"/>
    <w:rsid w:val="00A97B25"/>
    <w:rsid w:val="00AB7008"/>
    <w:rsid w:val="00AE0005"/>
    <w:rsid w:val="00B035B6"/>
    <w:rsid w:val="00B21D67"/>
    <w:rsid w:val="00B239F4"/>
    <w:rsid w:val="00B30666"/>
    <w:rsid w:val="00B5540A"/>
    <w:rsid w:val="00B55CEC"/>
    <w:rsid w:val="00B56AD3"/>
    <w:rsid w:val="00B630C5"/>
    <w:rsid w:val="00B67796"/>
    <w:rsid w:val="00B70159"/>
    <w:rsid w:val="00BA1B9D"/>
    <w:rsid w:val="00BD1DE4"/>
    <w:rsid w:val="00BE088D"/>
    <w:rsid w:val="00BF552B"/>
    <w:rsid w:val="00C153BA"/>
    <w:rsid w:val="00C46118"/>
    <w:rsid w:val="00C5024E"/>
    <w:rsid w:val="00C9541C"/>
    <w:rsid w:val="00CB1152"/>
    <w:rsid w:val="00CD055F"/>
    <w:rsid w:val="00CD1B8A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AF"/>
    <w:rsid w:val="00EA3C21"/>
    <w:rsid w:val="00EB272A"/>
    <w:rsid w:val="00EB5912"/>
    <w:rsid w:val="00EE0EEB"/>
    <w:rsid w:val="00EE20FF"/>
    <w:rsid w:val="00EE4871"/>
    <w:rsid w:val="00F128BB"/>
    <w:rsid w:val="00F25715"/>
    <w:rsid w:val="00F5008C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0C46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2023-02-09T23:29:00Z</dcterms:created>
  <dcterms:modified xsi:type="dcterms:W3CDTF">2023-02-09T23:29:00Z</dcterms:modified>
</cp:coreProperties>
</file>