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42B8" w14:textId="50EAFC61" w:rsidR="00FB7624" w:rsidRDefault="00FB7624" w:rsidP="00FB7624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2D9AFB3" wp14:editId="443615AF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33" name="Picture 3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2B2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4: Families and Intimate Relationships</w:t>
      </w:r>
    </w:p>
    <w:p w14:paraId="765F7DE8" w14:textId="77777777" w:rsidR="00FB7624" w:rsidRDefault="00FB7624" w:rsidP="00FB7624">
      <w:pPr>
        <w:ind w:left="4320"/>
        <w:jc w:val="both"/>
        <w:rPr>
          <w:rFonts w:ascii="Montserrat" w:hAnsi="Montserrat" w:cs="Cordia New"/>
          <w:b/>
          <w:bCs/>
        </w:rPr>
      </w:pPr>
    </w:p>
    <w:p w14:paraId="486E313B" w14:textId="51F79D1D" w:rsidR="00FB7624" w:rsidRPr="002E3A8E" w:rsidRDefault="00FB7624" w:rsidP="00FB7624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Types of Families</w:t>
      </w:r>
    </w:p>
    <w:p w14:paraId="46637954" w14:textId="77777777" w:rsidR="00FB7624" w:rsidRPr="00C46118" w:rsidRDefault="00FB7624" w:rsidP="00FB7624">
      <w:pPr>
        <w:pStyle w:val="NormalWeb"/>
        <w:shd w:val="clear" w:color="auto" w:fill="FFFFFF"/>
        <w:spacing w:before="360" w:beforeAutospacing="0" w:after="0" w:afterAutospacing="0"/>
        <w:jc w:val="both"/>
        <w:rPr>
          <w:rFonts w:ascii="Montserrat" w:hAnsi="Montserrat"/>
          <w:color w:val="373D3F"/>
        </w:rPr>
      </w:pPr>
      <w:r w:rsidRPr="00386057">
        <w:rPr>
          <w:rStyle w:val="Strong"/>
          <w:rFonts w:ascii="Montserrat" w:hAnsi="Montserrat"/>
          <w:color w:val="373D3F"/>
        </w:rPr>
        <w:t>Crossword!</w:t>
      </w:r>
      <w:r w:rsidRPr="00386057">
        <w:rPr>
          <w:rFonts w:ascii="Montserrat" w:hAnsi="Montserrat"/>
          <w:color w:val="373D3F"/>
        </w:rPr>
        <w:t> Fill</w:t>
      </w:r>
      <w:r w:rsidRPr="00C46118">
        <w:rPr>
          <w:rFonts w:ascii="Montserrat" w:hAnsi="Montserrat"/>
          <w:color w:val="373D3F"/>
        </w:rPr>
        <w:t xml:space="preserve"> out the crossword puzzle with the types of families described here. Then make a note of movies, TV shows, books, or other media that represent the family type.</w:t>
      </w:r>
    </w:p>
    <w:p w14:paraId="71325DA2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343F130D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72CAB5A8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65A7E95C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tbl>
      <w:tblPr>
        <w:tblStyle w:val="TableGrid"/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624" w:rsidRPr="00274E64" w14:paraId="20033A7D" w14:textId="77777777" w:rsidTr="00FF65A7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06E0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79C2D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34398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FA2D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D671826" w14:textId="77777777" w:rsidR="00FB7624" w:rsidRPr="00274E64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166848" w14:textId="77777777" w:rsidR="00FB7624" w:rsidRPr="00386057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AB836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DBBF0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3C88D8" w14:textId="77777777" w:rsidR="00FB7624" w:rsidRPr="00274E64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5AB8BD" w14:textId="77777777" w:rsidR="00FB7624" w:rsidRPr="00386057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6DDE3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F2964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7B373E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7665285F" w14:textId="77777777" w:rsidTr="00FF65A7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95A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4925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4DE9D1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FE05A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EA5FA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4D2340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F22999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D6B9777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39E870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3ADCB8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14:paraId="6D65497D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1C125A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9CDC757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50252EC0" w14:textId="77777777" w:rsidTr="00FF65A7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AC79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56AD4F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43B34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415CC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90D15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B3C3C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2B6E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2F34A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A03ACC1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A0C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0715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925A5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5FB4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0DF198E5" w14:textId="77777777" w:rsidTr="00FF65A7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F6DC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A3C9C1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27FD61F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D46110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1408AC2A" w14:textId="77777777" w:rsidR="00FB7624" w:rsidRPr="00274E64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BC18094" w14:textId="77777777" w:rsidR="00FB7624" w:rsidRPr="00206A1A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</w:tcPr>
          <w:p w14:paraId="396E85E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012F9F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530BF11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C2CC4F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8D07C1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6F50A7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5F2D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3640CA04" w14:textId="77777777" w:rsidTr="00FF65A7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832FA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BC7144C" w14:textId="77777777" w:rsidR="00FB7624" w:rsidRPr="00274E64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62752A" w14:textId="77777777" w:rsidR="00FB7624" w:rsidRPr="00206A1A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F357FA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6F411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21399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AB4A1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4563D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130325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6C817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EE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5D3DC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4D870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7D49155A" w14:textId="77777777" w:rsidTr="00FF65A7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E92CC1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0ABDFD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B6834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0D754FE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FE48D7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E12AA3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14:paraId="3D1930D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A7268D1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22BD7D1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703481D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25C8C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542C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06115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645A4B1A" w14:textId="77777777" w:rsidTr="00FF65A7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7C51CC5" w14:textId="77777777" w:rsidR="00FB7624" w:rsidRPr="00274E64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EDB42A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25A02D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7EADE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E30CD5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F8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568C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D0D35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248638E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C3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CBD2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00669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C934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77573A16" w14:textId="77777777" w:rsidTr="00FF65A7">
        <w:trPr>
          <w:trHeight w:hRule="exact" w:val="567"/>
        </w:trPr>
        <w:tc>
          <w:tcPr>
            <w:tcW w:w="567" w:type="dxa"/>
            <w:tcBorders>
              <w:left w:val="nil"/>
              <w:right w:val="nil"/>
            </w:tcBorders>
          </w:tcPr>
          <w:p w14:paraId="7700158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46201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24A534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86A59E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30713D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F5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8B10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7C96F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83C67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1F78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129FE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4C11A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0D56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31D287F1" w14:textId="77777777" w:rsidTr="00FF65A7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685C593F" w14:textId="77777777" w:rsidR="00FB7624" w:rsidRPr="00274E64" w:rsidRDefault="00FB7624" w:rsidP="00FF65A7">
            <w:pPr>
              <w:jc w:val="both"/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</w:pPr>
            <w:r w:rsidRPr="00274E64">
              <w:rPr>
                <w:rFonts w:ascii="Montserrat" w:hAnsi="Montserrat"/>
                <w:b/>
                <w:bCs/>
                <w:color w:val="373D3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D8BE7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0EFF3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61DF1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B81D5E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8D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793D7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F80BD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AA02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7E318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3E3D6B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6E8A5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7D35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  <w:tr w:rsidR="00FB7624" w:rsidRPr="00274E64" w14:paraId="38ECF81E" w14:textId="77777777" w:rsidTr="00FF65A7">
        <w:trPr>
          <w:trHeight w:hRule="exact"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4B60742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6415F99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4FD245C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E68A49A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7F9737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8B3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4256C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FC669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F89E34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9E138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20140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6F846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F715E" w14:textId="77777777" w:rsidR="00FB7624" w:rsidRPr="00274E64" w:rsidRDefault="00FB7624" w:rsidP="00FF65A7">
            <w:pPr>
              <w:jc w:val="both"/>
              <w:rPr>
                <w:rFonts w:ascii="Montserrat" w:hAnsi="Montserrat"/>
                <w:color w:val="373D3F"/>
                <w:sz w:val="20"/>
                <w:szCs w:val="20"/>
              </w:rPr>
            </w:pPr>
          </w:p>
        </w:tc>
      </w:tr>
    </w:tbl>
    <w:p w14:paraId="75F76FFC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309015A0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229A775D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1AE1F544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698AFA4E" w14:textId="77777777" w:rsidR="00FB7624" w:rsidRDefault="00FB7624" w:rsidP="00FB7624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</w:p>
    <w:p w14:paraId="13B182EA" w14:textId="77777777" w:rsidR="00FB7624" w:rsidRDefault="00FB7624" w:rsidP="00FB7624">
      <w:pPr>
        <w:rPr>
          <w:rFonts w:ascii="Montserrat" w:hAnsi="Montserrat"/>
          <w:color w:val="373D3F"/>
          <w:sz w:val="27"/>
          <w:szCs w:val="27"/>
        </w:rPr>
      </w:pPr>
      <w:r>
        <w:rPr>
          <w:rFonts w:ascii="Montserrat" w:hAnsi="Montserrat"/>
          <w:color w:val="373D3F"/>
          <w:sz w:val="27"/>
          <w:szCs w:val="27"/>
        </w:rPr>
        <w:br w:type="page"/>
      </w: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5423"/>
      </w:tblGrid>
      <w:tr w:rsidR="00FB7624" w14:paraId="06DC2950" w14:textId="77777777" w:rsidTr="00FF65A7">
        <w:trPr>
          <w:trHeight w:hRule="exact" w:val="877"/>
        </w:trPr>
        <w:tc>
          <w:tcPr>
            <w:tcW w:w="421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F81929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lastRenderedPageBreak/>
              <w:t>Across</w:t>
            </w:r>
          </w:p>
        </w:tc>
        <w:tc>
          <w:tcPr>
            <w:tcW w:w="542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E9FEAE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Example</w:t>
            </w:r>
          </w:p>
        </w:tc>
      </w:tr>
      <w:tr w:rsidR="00FB7624" w14:paraId="289CCA35" w14:textId="77777777" w:rsidTr="00FF65A7">
        <w:trPr>
          <w:trHeight w:hRule="exact" w:val="1134"/>
        </w:trPr>
        <w:tc>
          <w:tcPr>
            <w:tcW w:w="421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299C35" w14:textId="77777777" w:rsidR="00FB7624" w:rsidRDefault="00FB7624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1.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the type of family that connects multiple generations</w:t>
            </w:r>
          </w:p>
        </w:tc>
        <w:tc>
          <w:tcPr>
            <w:tcW w:w="542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5A754C" w14:textId="77777777" w:rsidR="00FB7624" w:rsidRDefault="00FB7624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352A880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516D958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FB7624" w14:paraId="56F0A5A7" w14:textId="77777777" w:rsidTr="00FF65A7">
        <w:trPr>
          <w:trHeight w:hRule="exact" w:val="1134"/>
        </w:trPr>
        <w:tc>
          <w:tcPr>
            <w:tcW w:w="421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061771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4.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family of people who choose not to have children</w:t>
            </w:r>
          </w:p>
        </w:tc>
        <w:tc>
          <w:tcPr>
            <w:tcW w:w="542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BE08C4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B632251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5285278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FB7624" w14:paraId="14CEC401" w14:textId="77777777" w:rsidTr="00FF65A7">
        <w:trPr>
          <w:trHeight w:hRule="exact" w:val="1134"/>
        </w:trPr>
        <w:tc>
          <w:tcPr>
            <w:tcW w:w="421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90FCC43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5.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the type of family made up of the people we love who feel like family to us</w:t>
            </w:r>
          </w:p>
        </w:tc>
        <w:tc>
          <w:tcPr>
            <w:tcW w:w="542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E1C02F4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3AA1199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E71F4F3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FB7624" w14:paraId="2538E7E0" w14:textId="77777777" w:rsidTr="00FF65A7">
        <w:trPr>
          <w:trHeight w:hRule="exact" w:val="1134"/>
        </w:trPr>
        <w:tc>
          <w:tcPr>
            <w:tcW w:w="421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4216E7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6.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a family headed by this one parent</w:t>
            </w:r>
          </w:p>
        </w:tc>
        <w:tc>
          <w:tcPr>
            <w:tcW w:w="542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759322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69A3273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48E6156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</w:tbl>
    <w:p w14:paraId="132448BB" w14:textId="77777777" w:rsidR="00FB7624" w:rsidRDefault="00FB7624" w:rsidP="00FB7624">
      <w:pPr>
        <w:jc w:val="both"/>
        <w:rPr>
          <w:vanish/>
        </w:rPr>
      </w:pPr>
    </w:p>
    <w:p w14:paraId="7206E4EE" w14:textId="77777777" w:rsidR="00FB7624" w:rsidRDefault="00FB7624" w:rsidP="00FB7624">
      <w:pPr>
        <w:jc w:val="both"/>
        <w:rPr>
          <w:rFonts w:ascii="Montserrat" w:hAnsi="Montserrat" w:cs="Cordia New"/>
          <w:b/>
          <w:bCs/>
        </w:rPr>
      </w:pPr>
      <w:r>
        <w:rPr>
          <w:rFonts w:ascii="Montserrat" w:hAnsi="Montserrat" w:cs="Cordia New"/>
          <w:b/>
          <w:bCs/>
        </w:rPr>
        <w:t xml:space="preserve"> </w:t>
      </w:r>
    </w:p>
    <w:p w14:paraId="0D8964BE" w14:textId="77777777" w:rsidR="00FB7624" w:rsidRDefault="00FB7624" w:rsidP="00FB7624">
      <w:pPr>
        <w:jc w:val="both"/>
        <w:rPr>
          <w:rFonts w:ascii="Montserrat" w:hAnsi="Montserrat" w:cs="Cordia New"/>
          <w:b/>
          <w:bCs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5331"/>
      </w:tblGrid>
      <w:tr w:rsidR="00FB7624" w14:paraId="5C1188A7" w14:textId="77777777" w:rsidTr="00FF65A7">
        <w:trPr>
          <w:trHeight w:hRule="exact" w:val="875"/>
        </w:trPr>
        <w:tc>
          <w:tcPr>
            <w:tcW w:w="4308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EA7E40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Down</w:t>
            </w:r>
          </w:p>
        </w:tc>
        <w:tc>
          <w:tcPr>
            <w:tcW w:w="5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FA440D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Example</w:t>
            </w:r>
          </w:p>
        </w:tc>
      </w:tr>
      <w:tr w:rsidR="00FB7624" w14:paraId="70FDF436" w14:textId="77777777" w:rsidTr="00FF65A7">
        <w:trPr>
          <w:trHeight w:hRule="exact" w:val="1134"/>
        </w:trPr>
        <w:tc>
          <w:tcPr>
            <w:tcW w:w="4308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7B45805" w14:textId="77777777" w:rsidR="00FB7624" w:rsidRDefault="00FB7624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2.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traditional family of the popular imagination</w:t>
            </w:r>
          </w:p>
        </w:tc>
        <w:tc>
          <w:tcPr>
            <w:tcW w:w="5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A17A21" w14:textId="77777777" w:rsidR="00FB7624" w:rsidRDefault="00FB7624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9D7144F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7B33101C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FB7624" w14:paraId="1C914181" w14:textId="77777777" w:rsidTr="00FF65A7">
        <w:trPr>
          <w:trHeight w:hRule="exact" w:val="1134"/>
        </w:trPr>
        <w:tc>
          <w:tcPr>
            <w:tcW w:w="4308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98EA723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3.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a family created out of divorces</w:t>
            </w:r>
          </w:p>
        </w:tc>
        <w:tc>
          <w:tcPr>
            <w:tcW w:w="5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AEDCBB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F56C4CD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EC8E8A2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</w:tbl>
    <w:p w14:paraId="1D82F061" w14:textId="707B655C" w:rsidR="00FB7624" w:rsidRPr="00FB7624" w:rsidRDefault="00FB7624" w:rsidP="00FB7624">
      <w:pPr>
        <w:jc w:val="both"/>
        <w:rPr>
          <w:rFonts w:ascii="Montserrat" w:hAnsi="Montserrat" w:cs="Cordia New"/>
          <w:b/>
          <w:bCs/>
        </w:rPr>
      </w:pPr>
    </w:p>
    <w:p w14:paraId="434C854A" w14:textId="77777777" w:rsidR="00FB7624" w:rsidRPr="00C46118" w:rsidRDefault="00FB7624" w:rsidP="00FB7624">
      <w:pPr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</w:p>
    <w:p w14:paraId="69A24FBB" w14:textId="77777777" w:rsidR="00FB7624" w:rsidRPr="00C46118" w:rsidRDefault="00FB7624" w:rsidP="00FB7624">
      <w:pPr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</w:p>
    <w:p w14:paraId="1091146E" w14:textId="3AB7CB60" w:rsidR="004E2070" w:rsidRPr="00FB7624" w:rsidRDefault="004E2070" w:rsidP="00FB7624"/>
    <w:sectPr w:rsidR="004E2070" w:rsidRPr="00FB7624" w:rsidSect="00BE12B2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6AE6" w14:textId="77777777" w:rsidR="00AE3459" w:rsidRDefault="00AE3459" w:rsidP="00CB1152">
      <w:r>
        <w:separator/>
      </w:r>
    </w:p>
  </w:endnote>
  <w:endnote w:type="continuationSeparator" w:id="0">
    <w:p w14:paraId="799F18C6" w14:textId="77777777" w:rsidR="00AE3459" w:rsidRDefault="00AE3459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D3A9" w14:textId="6E264376" w:rsidR="00BE12B2" w:rsidRDefault="00BE12B2" w:rsidP="00BE12B2">
    <w:pPr>
      <w:pStyle w:val="Footer"/>
      <w:jc w:val="right"/>
    </w:pPr>
    <w:r>
      <w:t>Types of Families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153B" w14:textId="55ACCE71" w:rsidR="00BE12B2" w:rsidRDefault="00BE12B2" w:rsidP="00BE12B2">
    <w:pPr>
      <w:pStyle w:val="Footer"/>
      <w:jc w:val="right"/>
    </w:pPr>
    <w:r>
      <w:t>Types of Families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0B65" w14:textId="77777777" w:rsidR="00AE3459" w:rsidRDefault="00AE3459" w:rsidP="00CB1152">
      <w:r>
        <w:separator/>
      </w:r>
    </w:p>
  </w:footnote>
  <w:footnote w:type="continuationSeparator" w:id="0">
    <w:p w14:paraId="2FE53E13" w14:textId="77777777" w:rsidR="00AE3459" w:rsidRDefault="00AE3459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61018"/>
    <w:rsid w:val="000778A3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E2070"/>
    <w:rsid w:val="004F444D"/>
    <w:rsid w:val="004F701F"/>
    <w:rsid w:val="00514186"/>
    <w:rsid w:val="005204A0"/>
    <w:rsid w:val="00524230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312D9"/>
    <w:rsid w:val="008A5930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97B25"/>
    <w:rsid w:val="00AB7008"/>
    <w:rsid w:val="00AE0005"/>
    <w:rsid w:val="00AE3459"/>
    <w:rsid w:val="00B035B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E12B2"/>
    <w:rsid w:val="00BF552B"/>
    <w:rsid w:val="00C4588D"/>
    <w:rsid w:val="00C46118"/>
    <w:rsid w:val="00C46C67"/>
    <w:rsid w:val="00C9541C"/>
    <w:rsid w:val="00CB1152"/>
    <w:rsid w:val="00CD055F"/>
    <w:rsid w:val="00CD1B8A"/>
    <w:rsid w:val="00CD5DBA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C3E3A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2023-02-09T23:53:00Z</dcterms:created>
  <dcterms:modified xsi:type="dcterms:W3CDTF">2023-02-09T23:53:00Z</dcterms:modified>
</cp:coreProperties>
</file>