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BAE5" w14:textId="77777777" w:rsidR="00977903" w:rsidRPr="00C46118" w:rsidRDefault="00977903" w:rsidP="00977903">
      <w:pPr>
        <w:ind w:left="4320"/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9321D15" wp14:editId="4292A7B7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14" name="Picture 1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>Chapter 1: Theory and Concepts</w:t>
      </w:r>
    </w:p>
    <w:p w14:paraId="5346D947" w14:textId="77777777" w:rsidR="00977903" w:rsidRPr="00C46118" w:rsidRDefault="00977903" w:rsidP="00977903">
      <w:pPr>
        <w:ind w:left="4320"/>
        <w:jc w:val="both"/>
        <w:rPr>
          <w:rFonts w:ascii="Montserrat" w:hAnsi="Montserrat" w:cs="Cordia New"/>
          <w:b/>
          <w:bCs/>
        </w:rPr>
      </w:pPr>
    </w:p>
    <w:p w14:paraId="600A5CD2" w14:textId="5732FE49" w:rsidR="00977903" w:rsidRPr="00977903" w:rsidRDefault="00977903" w:rsidP="00977903">
      <w:pPr>
        <w:ind w:left="4320"/>
        <w:jc w:val="both"/>
        <w:rPr>
          <w:rFonts w:ascii="Montserrat" w:hAnsi="Montserrat" w:cs="Cordia New"/>
          <w:b/>
          <w:bCs/>
          <w:color w:val="2E74B5" w:themeColor="accent5" w:themeShade="BF"/>
        </w:rPr>
      </w:pPr>
      <w:r w:rsidRPr="00977903">
        <w:rPr>
          <w:rFonts w:ascii="Montserrat" w:hAnsi="Montserrat" w:cs="Cordia New"/>
          <w:b/>
          <w:bCs/>
          <w:color w:val="2E74B5" w:themeColor="accent5" w:themeShade="BF"/>
        </w:rPr>
        <w:t>Conservative, Eco-, Anti-Racist, and Intersectional Feminisms</w:t>
      </w:r>
    </w:p>
    <w:p w14:paraId="0897D0F0" w14:textId="77777777" w:rsidR="00977903" w:rsidRPr="00C46118" w:rsidRDefault="00977903" w:rsidP="00977903">
      <w:pPr>
        <w:jc w:val="both"/>
        <w:rPr>
          <w:rFonts w:ascii="Montserrat" w:hAnsi="Montserrat" w:cs="Cordia New"/>
        </w:rPr>
      </w:pPr>
    </w:p>
    <w:p w14:paraId="43374933" w14:textId="77777777" w:rsidR="00977903" w:rsidRDefault="00977903" w:rsidP="00977903">
      <w:pPr>
        <w:jc w:val="both"/>
        <w:rPr>
          <w:rFonts w:ascii="Montserrat" w:hAnsi="Montserrat" w:cs="Cordia New"/>
        </w:rPr>
      </w:pPr>
      <w:r w:rsidRPr="004F701F">
        <w:rPr>
          <w:rFonts w:ascii="Montserrat" w:hAnsi="Montserrat" w:cs="Cordia New"/>
          <w:b/>
          <w:bCs/>
        </w:rPr>
        <w:t>Part 1: Two Truths and a Lie! </w:t>
      </w:r>
      <w:r w:rsidRPr="004F701F">
        <w:rPr>
          <w:rFonts w:ascii="Montserrat" w:hAnsi="Montserrat" w:cs="Cordia New"/>
        </w:rPr>
        <w:t>Come up with two truths and one lie – or misconception – about feminisms, for a total of three rounds.</w:t>
      </w:r>
    </w:p>
    <w:p w14:paraId="3B000457" w14:textId="77777777" w:rsidR="00977903" w:rsidRPr="005D184D" w:rsidRDefault="00977903" w:rsidP="00977903">
      <w:pPr>
        <w:jc w:val="both"/>
        <w:rPr>
          <w:rFonts w:ascii="Montserrat" w:hAnsi="Montserrat" w:cs="Cordia New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2789"/>
        <w:gridCol w:w="3104"/>
        <w:gridCol w:w="3167"/>
      </w:tblGrid>
      <w:tr w:rsidR="00977903" w:rsidRPr="004F701F" w14:paraId="6AD32BC1" w14:textId="77777777" w:rsidTr="00487B60">
        <w:trPr>
          <w:trHeight w:val="173"/>
        </w:trPr>
        <w:tc>
          <w:tcPr>
            <w:tcW w:w="57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AB35D25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1</w:t>
            </w:r>
          </w:p>
        </w:tc>
        <w:tc>
          <w:tcPr>
            <w:tcW w:w="278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E08F842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5928CF12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0D9CD03E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53ED80D0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59737E6F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  <w:tc>
          <w:tcPr>
            <w:tcW w:w="310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EC63E1E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  <w:tc>
          <w:tcPr>
            <w:tcW w:w="3167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649DDEA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977903" w:rsidRPr="004F701F" w14:paraId="28206B81" w14:textId="77777777" w:rsidTr="00487B60">
        <w:trPr>
          <w:trHeight w:val="173"/>
        </w:trPr>
        <w:tc>
          <w:tcPr>
            <w:tcW w:w="57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2426B79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2</w:t>
            </w:r>
          </w:p>
        </w:tc>
        <w:tc>
          <w:tcPr>
            <w:tcW w:w="278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921CB37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707DB0AE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20EFE9CA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2EE8B77C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30D3E65E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  <w:tc>
          <w:tcPr>
            <w:tcW w:w="310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C396137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  <w:tc>
          <w:tcPr>
            <w:tcW w:w="3167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053563E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977903" w:rsidRPr="004F701F" w14:paraId="406BE3E4" w14:textId="77777777" w:rsidTr="00487B60">
        <w:trPr>
          <w:trHeight w:val="173"/>
        </w:trPr>
        <w:tc>
          <w:tcPr>
            <w:tcW w:w="57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EC90BAD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3</w:t>
            </w:r>
          </w:p>
        </w:tc>
        <w:tc>
          <w:tcPr>
            <w:tcW w:w="2789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1D1E78F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6CAD083A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45218A84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32CBB4A8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4BDE6E8B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  <w:tc>
          <w:tcPr>
            <w:tcW w:w="310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2F439859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  <w:tc>
          <w:tcPr>
            <w:tcW w:w="3167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F385D9B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</w:tr>
    </w:tbl>
    <w:p w14:paraId="061280D7" w14:textId="77777777" w:rsidR="00977903" w:rsidRDefault="00977903" w:rsidP="00977903">
      <w:pPr>
        <w:jc w:val="both"/>
        <w:rPr>
          <w:rFonts w:ascii="Montserrat" w:hAnsi="Montserrat" w:cs="Cordia New"/>
          <w:b/>
          <w:bCs/>
        </w:rPr>
      </w:pPr>
    </w:p>
    <w:p w14:paraId="0EE577DF" w14:textId="423DC766" w:rsidR="00977903" w:rsidRPr="00977903" w:rsidRDefault="00977903" w:rsidP="00977903">
      <w:pPr>
        <w:rPr>
          <w:rFonts w:ascii="Montserrat" w:hAnsi="Montserrat" w:cs="Cordia New"/>
          <w:b/>
          <w:bCs/>
        </w:rPr>
      </w:pPr>
      <w:r w:rsidRPr="004F701F">
        <w:rPr>
          <w:rFonts w:ascii="Montserrat" w:hAnsi="Montserrat" w:cs="Cordia New"/>
          <w:b/>
          <w:bCs/>
        </w:rPr>
        <w:t>Part 2:</w:t>
      </w:r>
      <w:r w:rsidRPr="004F701F">
        <w:rPr>
          <w:rFonts w:ascii="Montserrat" w:hAnsi="Montserrat" w:cs="Cordia New"/>
        </w:rPr>
        <w:t> Rewrite each “lie” to better reflect what you know about feminisms.</w:t>
      </w:r>
    </w:p>
    <w:p w14:paraId="14346F98" w14:textId="154CE5A1" w:rsidR="00977903" w:rsidRDefault="00977903" w:rsidP="00977903">
      <w:pPr>
        <w:jc w:val="both"/>
        <w:rPr>
          <w:rFonts w:ascii="Montserrat" w:hAnsi="Montserrat" w:cs="Cordia New"/>
        </w:rPr>
      </w:pPr>
    </w:p>
    <w:tbl>
      <w:tblPr>
        <w:tblW w:w="9639" w:type="dxa"/>
        <w:tblInd w:w="-8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445"/>
        <w:gridCol w:w="4624"/>
      </w:tblGrid>
      <w:tr w:rsidR="00977903" w:rsidRPr="004F701F" w14:paraId="6736E453" w14:textId="77777777" w:rsidTr="00977903">
        <w:trPr>
          <w:trHeight w:hRule="exact" w:val="398"/>
        </w:trPr>
        <w:tc>
          <w:tcPr>
            <w:tcW w:w="57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AC9417B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  <w:tc>
          <w:tcPr>
            <w:tcW w:w="444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5E1D856" w14:textId="77777777" w:rsidR="00977903" w:rsidRPr="004F701F" w:rsidRDefault="00977903" w:rsidP="00487B60">
            <w:pPr>
              <w:jc w:val="center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  <w:b/>
                <w:bCs/>
              </w:rPr>
              <w:t>“Lie”</w:t>
            </w:r>
          </w:p>
        </w:tc>
        <w:tc>
          <w:tcPr>
            <w:tcW w:w="46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4352E1C" w14:textId="77777777" w:rsidR="00977903" w:rsidRPr="004F701F" w:rsidRDefault="00977903" w:rsidP="00487B60">
            <w:pPr>
              <w:jc w:val="center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  <w:b/>
                <w:bCs/>
              </w:rPr>
              <w:t>Rewrite</w:t>
            </w:r>
          </w:p>
        </w:tc>
      </w:tr>
      <w:tr w:rsidR="00977903" w:rsidRPr="004F701F" w14:paraId="7DD8636E" w14:textId="77777777" w:rsidTr="00977903">
        <w:trPr>
          <w:trHeight w:hRule="exact" w:val="1134"/>
        </w:trPr>
        <w:tc>
          <w:tcPr>
            <w:tcW w:w="57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E24388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1</w:t>
            </w:r>
          </w:p>
        </w:tc>
        <w:tc>
          <w:tcPr>
            <w:tcW w:w="444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458A27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14D1DA87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51B93725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498578EE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  <w:tc>
          <w:tcPr>
            <w:tcW w:w="46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07D3148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977903" w:rsidRPr="004F701F" w14:paraId="0B01FA85" w14:textId="77777777" w:rsidTr="00977903">
        <w:trPr>
          <w:trHeight w:hRule="exact" w:val="1134"/>
        </w:trPr>
        <w:tc>
          <w:tcPr>
            <w:tcW w:w="57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16B6FB7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2</w:t>
            </w:r>
          </w:p>
        </w:tc>
        <w:tc>
          <w:tcPr>
            <w:tcW w:w="444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1A9A9F4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24E9D3D4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39702BDB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1F4F411C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  <w:tc>
          <w:tcPr>
            <w:tcW w:w="46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E818CC3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977903" w:rsidRPr="004F701F" w14:paraId="4CB5035E" w14:textId="77777777" w:rsidTr="00977903">
        <w:trPr>
          <w:trHeight w:hRule="exact" w:val="1134"/>
        </w:trPr>
        <w:tc>
          <w:tcPr>
            <w:tcW w:w="57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5F48673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3</w:t>
            </w:r>
          </w:p>
        </w:tc>
        <w:tc>
          <w:tcPr>
            <w:tcW w:w="444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D6C437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7A325508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  <w:p w14:paraId="77F51933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  <w:tc>
          <w:tcPr>
            <w:tcW w:w="46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D4BF21" w14:textId="77777777" w:rsidR="00977903" w:rsidRPr="004F701F" w:rsidRDefault="00977903" w:rsidP="00487B60">
            <w:pPr>
              <w:jc w:val="both"/>
              <w:rPr>
                <w:rFonts w:ascii="Montserrat" w:hAnsi="Montserrat" w:cs="Cordia New"/>
              </w:rPr>
            </w:pPr>
          </w:p>
        </w:tc>
      </w:tr>
    </w:tbl>
    <w:p w14:paraId="62997066" w14:textId="7D0BCC49" w:rsidR="00E47247" w:rsidRPr="00C46118" w:rsidRDefault="00E47247" w:rsidP="00E47247">
      <w:pPr>
        <w:jc w:val="both"/>
        <w:rPr>
          <w:rFonts w:ascii="Montserrat" w:hAnsi="Montserrat" w:cs="Cordia New"/>
        </w:rPr>
      </w:pPr>
    </w:p>
    <w:sectPr w:rsidR="00E47247" w:rsidRPr="00C4611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D3DB" w14:textId="77777777" w:rsidR="00586EBC" w:rsidRDefault="00586EBC" w:rsidP="008D299C">
      <w:r>
        <w:separator/>
      </w:r>
    </w:p>
  </w:endnote>
  <w:endnote w:type="continuationSeparator" w:id="0">
    <w:p w14:paraId="5D89F319" w14:textId="77777777" w:rsidR="00586EBC" w:rsidRDefault="00586EBC" w:rsidP="008D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2C83" w14:textId="21D9E2AF" w:rsidR="008D299C" w:rsidRPr="008D299C" w:rsidRDefault="008D299C" w:rsidP="008D299C">
    <w:pPr>
      <w:pStyle w:val="Footer"/>
      <w:jc w:val="right"/>
      <w:rPr>
        <w:rFonts w:ascii="Times New Roman" w:hAnsi="Times New Roman" w:cs="Times New Roman"/>
      </w:rPr>
    </w:pPr>
    <w:r w:rsidRPr="008D299C">
      <w:rPr>
        <w:rFonts w:ascii="Times New Roman" w:hAnsi="Times New Roman" w:cs="Times New Roman"/>
      </w:rPr>
      <w:t>Conservative, Eco-, Anti-Racist, and Intersectional Feminisms</w:t>
    </w:r>
    <w:r>
      <w:rPr>
        <w:rFonts w:ascii="Times New Roman" w:hAnsi="Times New Roman" w:cs="Times New Roman"/>
      </w:rPr>
      <w:t xml:space="preserve">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6BFF" w14:textId="77777777" w:rsidR="00586EBC" w:rsidRDefault="00586EBC" w:rsidP="008D299C">
      <w:r>
        <w:separator/>
      </w:r>
    </w:p>
  </w:footnote>
  <w:footnote w:type="continuationSeparator" w:id="0">
    <w:p w14:paraId="126EB957" w14:textId="77777777" w:rsidR="00586EBC" w:rsidRDefault="00586EBC" w:rsidP="008D2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59"/>
    <w:rsid w:val="000641AD"/>
    <w:rsid w:val="00586EBC"/>
    <w:rsid w:val="008D299C"/>
    <w:rsid w:val="00977903"/>
    <w:rsid w:val="00BE2EA6"/>
    <w:rsid w:val="00C7099E"/>
    <w:rsid w:val="00E47247"/>
    <w:rsid w:val="00F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4FFA"/>
  <w15:chartTrackingRefBased/>
  <w15:docId w15:val="{704007A3-03C2-AE49-8B7A-169D61B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15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41559"/>
    <w:rPr>
      <w:b/>
      <w:bCs/>
    </w:rPr>
  </w:style>
  <w:style w:type="character" w:styleId="Emphasis">
    <w:name w:val="Emphasis"/>
    <w:basedOn w:val="DefaultParagraphFont"/>
    <w:uiPriority w:val="20"/>
    <w:qFormat/>
    <w:rsid w:val="00F415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D2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99C"/>
  </w:style>
  <w:style w:type="paragraph" w:styleId="Footer">
    <w:name w:val="footer"/>
    <w:basedOn w:val="Normal"/>
    <w:link w:val="FooterChar"/>
    <w:uiPriority w:val="99"/>
    <w:unhideWhenUsed/>
    <w:rsid w:val="008D2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2023-02-09T19:38:00Z</dcterms:created>
  <dcterms:modified xsi:type="dcterms:W3CDTF">2023-02-09T19:38:00Z</dcterms:modified>
</cp:coreProperties>
</file>